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UNIVERZITET U ISTOČNOM SARAJEVU</w:t>
      </w: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FAKULTET POSLOVNE EKONOMIJE BIJELJINA</w:t>
      </w: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REZULTATI PISMENOG DELA ISPITA</w:t>
      </w:r>
    </w:p>
    <w:p w:rsidR="00D13E3D" w:rsidRPr="00B47487" w:rsidRDefault="00B47487" w:rsidP="00B474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iz predmeta </w:t>
      </w:r>
      <w:r w:rsidR="004E2664">
        <w:rPr>
          <w:rFonts w:ascii="Times New Roman" w:hAnsi="Times New Roman" w:cs="Times New Roman"/>
          <w:b/>
          <w:sz w:val="24"/>
          <w:szCs w:val="24"/>
          <w:lang w:val="sr-Latn-RS"/>
        </w:rPr>
        <w:t>PONAŠANJE POTROŠAČA</w:t>
      </w:r>
    </w:p>
    <w:p w:rsidR="00D13E3D" w:rsidRDefault="00106397" w:rsidP="00D13E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održanog u sredu, 25.01.2023</w:t>
      </w:r>
      <w:r w:rsidR="00D13E3D">
        <w:rPr>
          <w:rFonts w:ascii="Times New Roman" w:hAnsi="Times New Roman" w:cs="Times New Roman"/>
          <w:sz w:val="24"/>
          <w:szCs w:val="24"/>
          <w:lang w:val="sr-Latn-RS"/>
        </w:rPr>
        <w:t>. godine</w:t>
      </w:r>
    </w:p>
    <w:p w:rsidR="00D13E3D" w:rsidRDefault="00D13E3D" w:rsidP="00D13E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A6F1D" w:rsidRDefault="007A6F1D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A6F1D" w:rsidRDefault="007A6F1D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Spisak studenata koji se pozivaju na usmeni deo ispita:</w:t>
      </w:r>
    </w:p>
    <w:p w:rsidR="007A6F1D" w:rsidRDefault="007A6F1D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433"/>
        <w:gridCol w:w="3192"/>
      </w:tblGrid>
      <w:tr w:rsidR="007A6F1D" w:rsidTr="001C03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1D" w:rsidRDefault="007A6F1D" w:rsidP="001C0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Red. br.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1D" w:rsidRDefault="007A6F1D" w:rsidP="001C0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1D" w:rsidRDefault="007A6F1D" w:rsidP="001C0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</w:tr>
      <w:tr w:rsidR="007A6F1D" w:rsidTr="001C03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D" w:rsidRDefault="007A6F1D" w:rsidP="001C0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D" w:rsidRDefault="00106397" w:rsidP="001C03A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Biljana Perić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D" w:rsidRDefault="00106397" w:rsidP="001C0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7A6F1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2/18</w:t>
            </w:r>
          </w:p>
        </w:tc>
      </w:tr>
    </w:tbl>
    <w:p w:rsidR="007A6F1D" w:rsidRDefault="007A6F1D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A6F1D" w:rsidRDefault="00106397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Usmeni ispit održaće se u četvrtak</w:t>
      </w:r>
      <w:r w:rsidR="007A6F1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26.01.2023. godine u 10</w:t>
      </w:r>
      <w:r w:rsidR="007A6F1D">
        <w:rPr>
          <w:rFonts w:ascii="Times New Roman" w:hAnsi="Times New Roman" w:cs="Times New Roman"/>
          <w:b/>
          <w:sz w:val="24"/>
          <w:szCs w:val="24"/>
          <w:lang w:val="sr-Latn-RS"/>
        </w:rPr>
        <w:t>.30 časova u kabinetu br. 46 (drugi sprat)</w:t>
      </w:r>
      <w:r w:rsidR="007A6F1D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Navedeni termin usmenog dela ispita važi i za studente koji su položili pismeni deo ispita u prethodnim rokovima.</w:t>
      </w:r>
      <w:bookmarkStart w:id="0" w:name="_GoBack"/>
      <w:bookmarkEnd w:id="0"/>
    </w:p>
    <w:p w:rsidR="007A6F1D" w:rsidRDefault="007A6F1D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A6F1D" w:rsidRDefault="007A6F1D" w:rsidP="007A6F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PREDMETNI PROFESOR:</w:t>
      </w:r>
    </w:p>
    <w:p w:rsidR="007A6F1D" w:rsidRDefault="007A6F1D" w:rsidP="007A6F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A6F1D" w:rsidRDefault="007A6F1D" w:rsidP="007A6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                     Doc. dr Zvjezdana Krstić</w:t>
      </w:r>
    </w:p>
    <w:p w:rsidR="007A6F1D" w:rsidRPr="00D13E3D" w:rsidRDefault="007A6F1D" w:rsidP="007A6F1D"/>
    <w:p w:rsidR="00013021" w:rsidRPr="00D13E3D" w:rsidRDefault="00013021" w:rsidP="00D13E3D"/>
    <w:sectPr w:rsidR="00013021" w:rsidRPr="00D1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1"/>
    <w:rsid w:val="00013021"/>
    <w:rsid w:val="00106397"/>
    <w:rsid w:val="00157D7E"/>
    <w:rsid w:val="002372E7"/>
    <w:rsid w:val="00245528"/>
    <w:rsid w:val="00371D39"/>
    <w:rsid w:val="004E2664"/>
    <w:rsid w:val="005C4AD0"/>
    <w:rsid w:val="006825D7"/>
    <w:rsid w:val="006C37C5"/>
    <w:rsid w:val="007A6F1D"/>
    <w:rsid w:val="0090367E"/>
    <w:rsid w:val="00922D49"/>
    <w:rsid w:val="00A12F38"/>
    <w:rsid w:val="00B47487"/>
    <w:rsid w:val="00C93573"/>
    <w:rsid w:val="00CA178C"/>
    <w:rsid w:val="00D1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013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013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-</cp:lastModifiedBy>
  <cp:revision>7</cp:revision>
  <dcterms:created xsi:type="dcterms:W3CDTF">2021-04-07T10:08:00Z</dcterms:created>
  <dcterms:modified xsi:type="dcterms:W3CDTF">2023-01-25T12:15:00Z</dcterms:modified>
</cp:coreProperties>
</file>